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C236DA" w14:textId="77777777" w:rsidR="00E126ED" w:rsidRDefault="00E126ED" w:rsidP="00E126ED">
      <w:pPr>
        <w:tabs>
          <w:tab w:val="left" w:pos="4253"/>
          <w:tab w:val="left" w:pos="5387"/>
          <w:tab w:val="left" w:pos="10063"/>
        </w:tabs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66F8EF47" w14:textId="77777777" w:rsidR="00E126ED" w:rsidRDefault="00E126ED" w:rsidP="00E126ED">
      <w:pPr>
        <w:tabs>
          <w:tab w:val="left" w:pos="4253"/>
          <w:tab w:val="left" w:pos="5387"/>
          <w:tab w:val="left" w:pos="10063"/>
        </w:tabs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636F9985" w14:textId="77777777" w:rsidR="00E126ED" w:rsidRDefault="00E126ED" w:rsidP="00E126ED">
      <w:pPr>
        <w:tabs>
          <w:tab w:val="left" w:pos="4253"/>
          <w:tab w:val="left" w:pos="5387"/>
          <w:tab w:val="left" w:pos="10063"/>
        </w:tabs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574CF261" w14:textId="77005952" w:rsidR="00E126ED" w:rsidRPr="00E126ED" w:rsidRDefault="001B2897" w:rsidP="00E126ED">
      <w:pPr>
        <w:tabs>
          <w:tab w:val="left" w:pos="4253"/>
          <w:tab w:val="left" w:pos="5387"/>
          <w:tab w:val="left" w:pos="10063"/>
        </w:tabs>
        <w:jc w:val="center"/>
        <w:rPr>
          <w:rFonts w:ascii="Times New Roman" w:hAnsi="Times New Roman" w:cs="Times New Roman"/>
          <w:color w:val="000000"/>
          <w:sz w:val="28"/>
          <w:szCs w:val="24"/>
        </w:rPr>
      </w:pPr>
      <w:r w:rsidRPr="00E126ED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Общественные обсуждения</w:t>
      </w:r>
      <w:r w:rsidR="00520EBF" w:rsidRPr="00E126ED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</w:t>
      </w:r>
      <w:r w:rsidRPr="00E126ED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комплекта проектной документации и предварительных материалов ОВОС </w:t>
      </w:r>
      <w:r w:rsidR="00E126ED" w:rsidRPr="00E126ED">
        <w:rPr>
          <w:rFonts w:ascii="Times New Roman" w:hAnsi="Times New Roman" w:cs="Times New Roman"/>
          <w:color w:val="000000" w:themeColor="text1"/>
          <w:sz w:val="28"/>
          <w:szCs w:val="24"/>
        </w:rPr>
        <w:t>«Модернизация схемы реагентного обеспечения системы водоподготовки»</w:t>
      </w:r>
    </w:p>
    <w:p w14:paraId="760D1882" w14:textId="4C2F8D4F" w:rsidR="001B2897" w:rsidRDefault="001B2897" w:rsidP="00E126ED">
      <w:pPr>
        <w:tabs>
          <w:tab w:val="left" w:pos="4253"/>
          <w:tab w:val="left" w:pos="5387"/>
          <w:tab w:val="left" w:pos="10063"/>
        </w:tabs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3A7A4B">
        <w:rPr>
          <w:rFonts w:ascii="Times New Roman" w:hAnsi="Times New Roman" w:cs="Times New Roman"/>
          <w:b/>
          <w:color w:val="000000"/>
          <w:sz w:val="27"/>
          <w:szCs w:val="27"/>
        </w:rPr>
        <w:t>ОПРОСНЫЙ ЛИСТ</w:t>
      </w:r>
    </w:p>
    <w:p w14:paraId="17FC80B6" w14:textId="79EB6970" w:rsidR="002F65FC" w:rsidRPr="002E5707" w:rsidRDefault="002F65FC" w:rsidP="002F65FC">
      <w:pPr>
        <w:spacing w:after="0" w:line="276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2E5707">
        <w:rPr>
          <w:rFonts w:ascii="Times New Roman" w:hAnsi="Times New Roman"/>
          <w:sz w:val="24"/>
          <w:szCs w:val="24"/>
        </w:rPr>
        <w:t>Опросный лист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2E5707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**</w:t>
      </w:r>
    </w:p>
    <w:p w14:paraId="7E081AE3" w14:textId="77777777" w:rsidR="002F65FC" w:rsidRPr="003A7A4B" w:rsidRDefault="002F65FC" w:rsidP="001B2897">
      <w:pPr>
        <w:tabs>
          <w:tab w:val="left" w:pos="5387"/>
          <w:tab w:val="left" w:pos="10063"/>
        </w:tabs>
        <w:jc w:val="center"/>
        <w:rPr>
          <w:rFonts w:ascii="Times New Roman" w:hAnsi="Times New Roman" w:cs="Times New Roman"/>
          <w:b/>
          <w:color w:val="000000"/>
        </w:rPr>
      </w:pPr>
    </w:p>
    <w:p w14:paraId="7DB9C10C" w14:textId="77777777" w:rsidR="007F4E82" w:rsidRPr="003A7A4B" w:rsidRDefault="007F4E82" w:rsidP="007F4E82">
      <w:pPr>
        <w:tabs>
          <w:tab w:val="left" w:pos="5387"/>
          <w:tab w:val="left" w:pos="10063"/>
        </w:tabs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A7A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Уважаемые участники общественных обсуждений!</w:t>
      </w:r>
    </w:p>
    <w:p w14:paraId="39524ADB" w14:textId="18025090" w:rsidR="00520EBF" w:rsidRPr="003A7A4B" w:rsidRDefault="00520EBF" w:rsidP="003A7A4B">
      <w:pPr>
        <w:pStyle w:val="Style5"/>
        <w:widowControl/>
        <w:spacing w:line="360" w:lineRule="auto"/>
        <w:ind w:right="7" w:firstLine="709"/>
        <w:contextualSpacing/>
      </w:pPr>
      <w:r w:rsidRPr="003A7A4B">
        <w:t>В соответствии с Федеральным законом «Об экологической экспертизе» от 23.11.1995г. N174-ФЗ и приказом Минприроды России от 01.12.2020 N 999 "Об утверждении требований к материалам оценки воздействия на окружающую среду" по объекту государственной экологической экспертизы</w:t>
      </w:r>
      <w:r w:rsidR="001B2897" w:rsidRPr="003A7A4B">
        <w:t xml:space="preserve"> федерального уровня</w:t>
      </w:r>
      <w:r w:rsidRPr="003A7A4B">
        <w:t xml:space="preserve"> </w:t>
      </w:r>
      <w:r w:rsidR="001B2897" w:rsidRPr="003A7A4B">
        <w:t xml:space="preserve">комплекту проектной документации и предварительным материалам ОВОС по объекту </w:t>
      </w:r>
      <w:r w:rsidR="00E126ED" w:rsidRPr="00893A20">
        <w:rPr>
          <w:color w:val="000000" w:themeColor="text1"/>
          <w:szCs w:val="28"/>
        </w:rPr>
        <w:t>«Модернизация схемы реагентного обеспечения системы водоподготовки»</w:t>
      </w:r>
      <w:r w:rsidRPr="003A7A4B">
        <w:t xml:space="preserve"> проводятся общественные обсуждения в форме опроса.</w:t>
      </w:r>
    </w:p>
    <w:p w14:paraId="5C9A2D88" w14:textId="677413E1" w:rsidR="007F4E82" w:rsidRPr="003A7A4B" w:rsidRDefault="007F4E82" w:rsidP="003A7A4B">
      <w:pPr>
        <w:pStyle w:val="Style5"/>
        <w:widowControl/>
        <w:spacing w:line="360" w:lineRule="auto"/>
        <w:ind w:right="7" w:firstLine="709"/>
        <w:contextualSpacing/>
      </w:pPr>
      <w:r w:rsidRPr="003A7A4B">
        <w:t>Просим Вас</w:t>
      </w:r>
      <w:r w:rsidR="00D45826" w:rsidRPr="003A7A4B">
        <w:t xml:space="preserve"> ответить на поставленные вопросы касательно объекта экологической экспертизы, а также,</w:t>
      </w:r>
      <w:r w:rsidRPr="003A7A4B">
        <w:t xml:space="preserve"> внести свои предложения/замечания по представленной проектной документации</w:t>
      </w:r>
      <w:r w:rsidR="00D45826" w:rsidRPr="003A7A4B">
        <w:t xml:space="preserve"> и материалам ОВОС</w:t>
      </w:r>
      <w:r w:rsidRPr="003A7A4B">
        <w:t xml:space="preserve"> посредством заполнения опросного листа. Ваши предложения/замечания будут учтены при реализации Проекта. </w:t>
      </w:r>
    </w:p>
    <w:p w14:paraId="21D1B43E" w14:textId="77777777" w:rsidR="007F4E82" w:rsidRPr="003A7A4B" w:rsidRDefault="007F4E82" w:rsidP="003A7A4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14:paraId="04FC6F57" w14:textId="5738E25A" w:rsidR="007F4E82" w:rsidRPr="003A7A4B" w:rsidRDefault="007F4E82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1. Фамилия, имя, отчество</w:t>
      </w:r>
      <w:r w:rsidR="002F65FC">
        <w:rPr>
          <w:rFonts w:ascii="Times New Roman" w:hAnsi="Times New Roman" w:cs="Times New Roman"/>
        </w:rPr>
        <w:t>*</w:t>
      </w:r>
      <w:r w:rsidRPr="003A7A4B">
        <w:rPr>
          <w:rFonts w:ascii="Times New Roman" w:hAnsi="Times New Roman" w:cs="Times New Roman"/>
        </w:rPr>
        <w:t xml:space="preserve"> ______________________________________________________     </w:t>
      </w:r>
    </w:p>
    <w:p w14:paraId="634814A6" w14:textId="6B2B9C17" w:rsidR="007F4E82" w:rsidRPr="003A7A4B" w:rsidRDefault="007F4E82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____________________________________________________________________________</w:t>
      </w:r>
    </w:p>
    <w:p w14:paraId="5F4D1F69" w14:textId="687C83A7" w:rsidR="007F4E82" w:rsidRPr="003A7A4B" w:rsidRDefault="007F4E82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2.</w:t>
      </w:r>
      <w:r w:rsidR="002F65FC">
        <w:rPr>
          <w:rFonts w:ascii="Times New Roman" w:hAnsi="Times New Roman" w:cs="Times New Roman"/>
        </w:rPr>
        <w:t>Адрес регистрации*</w:t>
      </w:r>
      <w:r w:rsidRPr="003A7A4B">
        <w:rPr>
          <w:rFonts w:ascii="Times New Roman" w:hAnsi="Times New Roman" w:cs="Times New Roman"/>
        </w:rPr>
        <w:t xml:space="preserve"> ___________________________________________________________</w:t>
      </w:r>
    </w:p>
    <w:p w14:paraId="2CBAE9B2" w14:textId="7C411958" w:rsidR="007F4E82" w:rsidRPr="003A7A4B" w:rsidRDefault="007F4E82" w:rsidP="003A7A4B">
      <w:pPr>
        <w:pStyle w:val="a6"/>
        <w:tabs>
          <w:tab w:val="left" w:pos="567"/>
          <w:tab w:val="right" w:pos="9922"/>
        </w:tabs>
        <w:spacing w:after="0" w:line="360" w:lineRule="auto"/>
        <w:ind w:left="0"/>
        <w:jc w:val="both"/>
        <w:rPr>
          <w:rFonts w:ascii="Times New Roman" w:hAnsi="Times New Roman"/>
        </w:rPr>
      </w:pPr>
      <w:r w:rsidRPr="003A7A4B">
        <w:rPr>
          <w:rFonts w:ascii="Times New Roman" w:hAnsi="Times New Roman"/>
        </w:rPr>
        <w:t>____________________________________________________________________________</w:t>
      </w:r>
    </w:p>
    <w:p w14:paraId="19A41062" w14:textId="0BD394CF" w:rsidR="007F4E82" w:rsidRPr="003A7A4B" w:rsidRDefault="007F4E82" w:rsidP="003A7A4B">
      <w:pPr>
        <w:pStyle w:val="a6"/>
        <w:tabs>
          <w:tab w:val="left" w:pos="567"/>
          <w:tab w:val="right" w:pos="9922"/>
        </w:tabs>
        <w:spacing w:after="0" w:line="360" w:lineRule="auto"/>
        <w:ind w:left="0"/>
        <w:jc w:val="both"/>
        <w:rPr>
          <w:rFonts w:ascii="Times New Roman" w:hAnsi="Times New Roman"/>
        </w:rPr>
      </w:pPr>
      <w:r w:rsidRPr="003A7A4B">
        <w:rPr>
          <w:rFonts w:ascii="Times New Roman" w:hAnsi="Times New Roman"/>
        </w:rPr>
        <w:t xml:space="preserve">3. Контактные </w:t>
      </w:r>
      <w:r w:rsidR="001B2897" w:rsidRPr="003A7A4B">
        <w:rPr>
          <w:rFonts w:ascii="Times New Roman" w:hAnsi="Times New Roman"/>
        </w:rPr>
        <w:t>данные</w:t>
      </w:r>
      <w:r w:rsidR="002F65FC">
        <w:rPr>
          <w:rFonts w:ascii="Times New Roman" w:hAnsi="Times New Roman"/>
        </w:rPr>
        <w:t>*</w:t>
      </w:r>
      <w:r w:rsidRPr="003A7A4B">
        <w:rPr>
          <w:rFonts w:ascii="Times New Roman" w:hAnsi="Times New Roman"/>
        </w:rPr>
        <w:t xml:space="preserve"> _________________________________________________</w:t>
      </w:r>
    </w:p>
    <w:p w14:paraId="4615345A" w14:textId="68763BF4" w:rsidR="007F4E82" w:rsidRPr="003A7A4B" w:rsidRDefault="007F4E82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____________________________________________________________________________</w:t>
      </w:r>
    </w:p>
    <w:p w14:paraId="368635BD" w14:textId="4F007555" w:rsidR="007F4E82" w:rsidRPr="003A7A4B" w:rsidRDefault="007F4E82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4. Наименование организации</w:t>
      </w:r>
      <w:r w:rsidR="001B2897" w:rsidRPr="003A7A4B">
        <w:rPr>
          <w:rFonts w:ascii="Times New Roman" w:hAnsi="Times New Roman" w:cs="Times New Roman"/>
        </w:rPr>
        <w:t xml:space="preserve"> (для юр. лиц)</w:t>
      </w:r>
      <w:r w:rsidRPr="003A7A4B">
        <w:rPr>
          <w:rFonts w:ascii="Times New Roman" w:hAnsi="Times New Roman" w:cs="Times New Roman"/>
        </w:rPr>
        <w:t>, адрес, телефон</w:t>
      </w:r>
      <w:r w:rsidR="002F65FC">
        <w:rPr>
          <w:rFonts w:ascii="Times New Roman" w:hAnsi="Times New Roman" w:cs="Times New Roman"/>
        </w:rPr>
        <w:t>*</w:t>
      </w:r>
      <w:r w:rsidRPr="003A7A4B">
        <w:rPr>
          <w:rFonts w:ascii="Times New Roman" w:hAnsi="Times New Roman" w:cs="Times New Roman"/>
        </w:rPr>
        <w:t>___</w:t>
      </w:r>
      <w:r w:rsidR="001B2897" w:rsidRPr="003A7A4B">
        <w:rPr>
          <w:rFonts w:ascii="Times New Roman" w:hAnsi="Times New Roman" w:cs="Times New Roman"/>
        </w:rPr>
        <w:t>______________________</w:t>
      </w:r>
    </w:p>
    <w:p w14:paraId="79BA26D2" w14:textId="675CFAC3" w:rsidR="001B2897" w:rsidRPr="003A7A4B" w:rsidRDefault="001B2897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____________________________________________________________________________</w:t>
      </w:r>
    </w:p>
    <w:p w14:paraId="2BF63E7B" w14:textId="77777777" w:rsidR="00935DE5" w:rsidRDefault="00935D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AF0013C" w14:textId="60A16D98" w:rsidR="00D45826" w:rsidRPr="003A7A4B" w:rsidRDefault="00D45826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lastRenderedPageBreak/>
        <w:t>5. Вопросы, выносимые на общественные обсуждения</w:t>
      </w:r>
    </w:p>
    <w:p w14:paraId="39D1DE04" w14:textId="6C7140C6" w:rsidR="00D45826" w:rsidRPr="003A7A4B" w:rsidRDefault="00D45826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5.1. Ознакомились ли Вы с документацией, выносимой на общественные обсуждения?</w:t>
      </w:r>
      <w:r w:rsidR="003A7A4B">
        <w:rPr>
          <w:rFonts w:ascii="Times New Roman" w:hAnsi="Times New Roman" w:cs="Times New Roman"/>
        </w:rPr>
        <w:t xml:space="preserve"> (Да/нет)</w:t>
      </w:r>
      <w:r w:rsidR="002F65FC" w:rsidRPr="002F65FC">
        <w:rPr>
          <w:rFonts w:ascii="Times New Roman" w:hAnsi="Times New Roman" w:cs="Times New Roman"/>
        </w:rPr>
        <w:t xml:space="preserve"> </w:t>
      </w:r>
      <w:r w:rsidR="002F65FC">
        <w:rPr>
          <w:rFonts w:ascii="Times New Roman" w:hAnsi="Times New Roman" w:cs="Times New Roman"/>
        </w:rPr>
        <w:t>***</w:t>
      </w:r>
    </w:p>
    <w:p w14:paraId="6D740130" w14:textId="165E86DA" w:rsidR="00D45826" w:rsidRPr="003A7A4B" w:rsidRDefault="00D45826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____________________________________________________________________________</w:t>
      </w:r>
    </w:p>
    <w:p w14:paraId="55C873B8" w14:textId="7E202D09" w:rsidR="007F4E82" w:rsidRPr="003A7A4B" w:rsidRDefault="00D45826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5.2. Согласны ли Вы на реализацию намечаемой деятельности?</w:t>
      </w:r>
      <w:r w:rsidR="003A7A4B">
        <w:rPr>
          <w:rFonts w:ascii="Times New Roman" w:hAnsi="Times New Roman" w:cs="Times New Roman"/>
        </w:rPr>
        <w:t xml:space="preserve"> (Да/нет)</w:t>
      </w:r>
      <w:r w:rsidR="002F65FC" w:rsidRPr="002F65FC">
        <w:rPr>
          <w:rFonts w:ascii="Times New Roman" w:hAnsi="Times New Roman" w:cs="Times New Roman"/>
        </w:rPr>
        <w:t xml:space="preserve"> </w:t>
      </w:r>
      <w:r w:rsidR="002F65FC">
        <w:rPr>
          <w:rFonts w:ascii="Times New Roman" w:hAnsi="Times New Roman" w:cs="Times New Roman"/>
        </w:rPr>
        <w:t>***</w:t>
      </w:r>
    </w:p>
    <w:p w14:paraId="706CFD02" w14:textId="20332B84" w:rsidR="00D45826" w:rsidRPr="003A7A4B" w:rsidRDefault="00D45826" w:rsidP="003A7A4B">
      <w:pPr>
        <w:spacing w:line="360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____________________________________________________________________________</w:t>
      </w:r>
    </w:p>
    <w:p w14:paraId="060C2E71" w14:textId="5ADB3183" w:rsidR="007F4E82" w:rsidRPr="003A7A4B" w:rsidRDefault="00D45826" w:rsidP="00D45826">
      <w:pPr>
        <w:spacing w:line="276" w:lineRule="auto"/>
        <w:jc w:val="both"/>
        <w:rPr>
          <w:rFonts w:ascii="Times New Roman" w:hAnsi="Times New Roman" w:cs="Times New Roman"/>
        </w:rPr>
      </w:pPr>
      <w:r w:rsidRPr="003A7A4B">
        <w:rPr>
          <w:rFonts w:ascii="Times New Roman" w:hAnsi="Times New Roman" w:cs="Times New Roman"/>
        </w:rPr>
        <w:t>6</w:t>
      </w:r>
      <w:r w:rsidR="007F4E82" w:rsidRPr="003A7A4B">
        <w:rPr>
          <w:rFonts w:ascii="Times New Roman" w:hAnsi="Times New Roman" w:cs="Times New Roman"/>
        </w:rPr>
        <w:t>. Ваше мнение о Проекте (вопросы, комментарии, предложения, замечания</w:t>
      </w:r>
      <w:r w:rsidRPr="003A7A4B">
        <w:rPr>
          <w:rFonts w:ascii="Times New Roman" w:hAnsi="Times New Roman" w:cs="Times New Roman"/>
        </w:rPr>
        <w:t xml:space="preserve"> в свободной форме</w:t>
      </w:r>
      <w:r w:rsidR="007F4E82" w:rsidRPr="003A7A4B">
        <w:rPr>
          <w:rFonts w:ascii="Times New Roman" w:hAnsi="Times New Roman" w:cs="Times New Roman"/>
        </w:rPr>
        <w:t>)</w:t>
      </w:r>
      <w:r w:rsidR="002F65FC">
        <w:rPr>
          <w:rFonts w:ascii="Times New Roman" w:hAnsi="Times New Roman" w:cs="Times New Roman"/>
        </w:rPr>
        <w:t>*</w:t>
      </w:r>
      <w:r w:rsidR="007F4E82" w:rsidRPr="003A7A4B">
        <w:rPr>
          <w:rFonts w:ascii="Times New Roman" w:hAnsi="Times New Roman" w:cs="Times New Roman"/>
        </w:rPr>
        <w:t xml:space="preserve"> </w:t>
      </w:r>
    </w:p>
    <w:p w14:paraId="79EE8906" w14:textId="77777777" w:rsidR="003A7A4B" w:rsidRPr="003A7A4B" w:rsidRDefault="003A7A4B" w:rsidP="003A7A4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7A4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C5E5B4D" w14:textId="1E929F1B" w:rsidR="007F4E82" w:rsidRPr="003A7A4B" w:rsidRDefault="007F4E82" w:rsidP="00D45826">
      <w:pPr>
        <w:pStyle w:val="a6"/>
        <w:tabs>
          <w:tab w:val="left" w:pos="567"/>
          <w:tab w:val="right" w:pos="9922"/>
        </w:tabs>
        <w:spacing w:after="0"/>
        <w:ind w:left="0"/>
        <w:jc w:val="both"/>
        <w:rPr>
          <w:rFonts w:ascii="Times New Roman" w:hAnsi="Times New Roman"/>
        </w:rPr>
      </w:pPr>
    </w:p>
    <w:p w14:paraId="48C3791B" w14:textId="7C106FB8" w:rsidR="003A7A4B" w:rsidRPr="003A7A4B" w:rsidRDefault="003A7A4B" w:rsidP="003A7A4B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3A7A4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Дата заполнения опросного листа</w:t>
      </w:r>
      <w:r w:rsidR="002F65FC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 xml:space="preserve"> </w:t>
      </w:r>
      <w:r w:rsidRPr="003A7A4B">
        <w:rPr>
          <w:rFonts w:ascii="Times New Roman" w:hAnsi="Times New Roman" w:cs="Times New Roman"/>
        </w:rPr>
        <w:t>_________________________</w:t>
      </w:r>
    </w:p>
    <w:p w14:paraId="73C084E5" w14:textId="22062494" w:rsidR="002F65FC" w:rsidRPr="003A7A4B" w:rsidRDefault="002F65FC" w:rsidP="002F65FC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Pr="003A7A4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Согласие на обработку персональных данных (да/нет)</w:t>
      </w:r>
      <w:r w:rsidRPr="002F65F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*** </w:t>
      </w:r>
      <w:r w:rsidRPr="003A7A4B">
        <w:rPr>
          <w:rFonts w:ascii="Times New Roman" w:hAnsi="Times New Roman" w:cs="Times New Roman"/>
        </w:rPr>
        <w:t>_________________________</w:t>
      </w:r>
    </w:p>
    <w:p w14:paraId="48C91ADF" w14:textId="77777777" w:rsidR="002F65FC" w:rsidRDefault="002F65FC" w:rsidP="002F65FC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ADE5561" w14:textId="77777777" w:rsidR="002F65FC" w:rsidRDefault="002F65FC" w:rsidP="002F65FC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96EDF40" w14:textId="44E92508" w:rsidR="002F65FC" w:rsidRDefault="002F65FC" w:rsidP="009F15B3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Подпись </w:t>
      </w:r>
      <w:r w:rsidR="009F15B3">
        <w:rPr>
          <w:rFonts w:ascii="Times New Roman" w:hAnsi="Times New Roman"/>
          <w:sz w:val="24"/>
          <w:szCs w:val="24"/>
        </w:rPr>
        <w:t xml:space="preserve">представителя </w:t>
      </w:r>
      <w:r w:rsidR="009F15B3" w:rsidRPr="009F15B3">
        <w:rPr>
          <w:rFonts w:ascii="Times New Roman" w:hAnsi="Times New Roman"/>
          <w:sz w:val="24"/>
          <w:szCs w:val="24"/>
        </w:rPr>
        <w:t>органа местного самоуправления</w:t>
      </w:r>
      <w:r w:rsidR="009F15B3">
        <w:rPr>
          <w:rFonts w:ascii="Times New Roman" w:hAnsi="Times New Roman"/>
          <w:sz w:val="24"/>
          <w:szCs w:val="24"/>
        </w:rPr>
        <w:t>**</w:t>
      </w:r>
    </w:p>
    <w:p w14:paraId="3D776F38" w14:textId="77777777" w:rsidR="002F65FC" w:rsidRDefault="002F65FC" w:rsidP="009F15B3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29F2906F" w14:textId="77777777" w:rsidR="002F65FC" w:rsidRPr="002E5707" w:rsidRDefault="002F65FC" w:rsidP="009F15B3">
      <w:pPr>
        <w:spacing w:after="0" w:line="276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2E5707">
        <w:rPr>
          <w:rFonts w:ascii="Times New Roman" w:hAnsi="Times New Roman"/>
          <w:sz w:val="24"/>
          <w:szCs w:val="24"/>
        </w:rPr>
        <w:t>____________________</w:t>
      </w:r>
      <w:r>
        <w:rPr>
          <w:rFonts w:ascii="Times New Roman" w:hAnsi="Times New Roman"/>
          <w:sz w:val="24"/>
          <w:szCs w:val="24"/>
        </w:rPr>
        <w:t>/_____________________________/</w:t>
      </w:r>
    </w:p>
    <w:p w14:paraId="5A77DDE0" w14:textId="77777777" w:rsidR="009F15B3" w:rsidRPr="009F15B3" w:rsidRDefault="009F15B3" w:rsidP="009F15B3">
      <w:pPr>
        <w:rPr>
          <w:rFonts w:ascii="Times New Roman" w:hAnsi="Times New Roman"/>
          <w:sz w:val="24"/>
          <w:szCs w:val="24"/>
        </w:rPr>
      </w:pPr>
    </w:p>
    <w:p w14:paraId="4387D22F" w14:textId="3F3E6EFC" w:rsidR="009F15B3" w:rsidRDefault="009F15B3" w:rsidP="009F15B3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Подпись представителя </w:t>
      </w:r>
      <w:r w:rsidRPr="009F15B3">
        <w:rPr>
          <w:rFonts w:ascii="Times New Roman" w:hAnsi="Times New Roman"/>
          <w:sz w:val="24"/>
          <w:szCs w:val="24"/>
        </w:rPr>
        <w:t>заказчика (исполнителя)</w:t>
      </w:r>
      <w:r>
        <w:rPr>
          <w:rFonts w:ascii="Times New Roman" w:hAnsi="Times New Roman"/>
          <w:sz w:val="24"/>
          <w:szCs w:val="24"/>
        </w:rPr>
        <w:t>**</w:t>
      </w:r>
    </w:p>
    <w:p w14:paraId="4C973FEC" w14:textId="77777777" w:rsidR="009F15B3" w:rsidRDefault="009F15B3" w:rsidP="009F15B3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17C1B52" w14:textId="77777777" w:rsidR="009F15B3" w:rsidRPr="002E5707" w:rsidRDefault="009F15B3" w:rsidP="009F15B3">
      <w:pPr>
        <w:spacing w:after="0" w:line="276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2E5707">
        <w:rPr>
          <w:rFonts w:ascii="Times New Roman" w:hAnsi="Times New Roman"/>
          <w:sz w:val="24"/>
          <w:szCs w:val="24"/>
        </w:rPr>
        <w:t>____________________</w:t>
      </w:r>
      <w:r>
        <w:rPr>
          <w:rFonts w:ascii="Times New Roman" w:hAnsi="Times New Roman"/>
          <w:sz w:val="24"/>
          <w:szCs w:val="24"/>
        </w:rPr>
        <w:t>/_____________________________/</w:t>
      </w:r>
    </w:p>
    <w:p w14:paraId="114A06BB" w14:textId="7533ACC4" w:rsidR="003A7A4B" w:rsidRDefault="003A7A4B">
      <w:pPr>
        <w:rPr>
          <w:rFonts w:ascii="Arial" w:eastAsia="Calibri" w:hAnsi="Arial" w:cs="Arial"/>
        </w:rPr>
      </w:pPr>
      <w:r>
        <w:rPr>
          <w:rFonts w:ascii="Arial" w:hAnsi="Arial" w:cs="Arial"/>
        </w:rPr>
        <w:br w:type="page"/>
      </w:r>
    </w:p>
    <w:p w14:paraId="4B24A6B3" w14:textId="77777777" w:rsidR="003A7A4B" w:rsidRDefault="003A7A4B" w:rsidP="003A7A4B">
      <w:pPr>
        <w:spacing w:after="0" w:line="360" w:lineRule="exact"/>
        <w:ind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E7077">
        <w:rPr>
          <w:rFonts w:ascii="Times New Roman" w:hAnsi="Times New Roman"/>
          <w:b/>
          <w:sz w:val="24"/>
          <w:szCs w:val="24"/>
          <w:lang w:eastAsia="ru-RU"/>
        </w:rPr>
        <w:lastRenderedPageBreak/>
        <w:t>Разъяснение о порядке заполнения опросного листа</w:t>
      </w:r>
    </w:p>
    <w:p w14:paraId="581C00B6" w14:textId="77777777" w:rsidR="003A7A4B" w:rsidRPr="00EE7077" w:rsidRDefault="003A7A4B" w:rsidP="003A7A4B">
      <w:pPr>
        <w:spacing w:after="0" w:line="360" w:lineRule="exact"/>
        <w:ind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1ED8F57F" w14:textId="77777777" w:rsidR="00E126ED" w:rsidRDefault="002F65FC" w:rsidP="00E126ED">
      <w:pPr>
        <w:pStyle w:val="aa"/>
        <w:shd w:val="clear" w:color="auto" w:fill="FFFFFF"/>
        <w:spacing w:before="0" w:beforeAutospacing="0" w:after="0" w:afterAutospacing="0"/>
        <w:jc w:val="both"/>
      </w:pPr>
      <w:r w:rsidRPr="002F65FC">
        <w:t xml:space="preserve">Заполненные опросные листы  принимаются с </w:t>
      </w:r>
      <w:r w:rsidR="00E126ED">
        <w:t>06</w:t>
      </w:r>
      <w:r w:rsidR="00383D89" w:rsidRPr="00083F9A">
        <w:t>.</w:t>
      </w:r>
      <w:r w:rsidR="00E126ED">
        <w:t>11</w:t>
      </w:r>
      <w:r w:rsidR="00383D89" w:rsidRPr="00083F9A">
        <w:t>.</w:t>
      </w:r>
      <w:r w:rsidR="00BD2C08" w:rsidRPr="00083F9A">
        <w:t>2023</w:t>
      </w:r>
      <w:r w:rsidRPr="00083F9A">
        <w:t xml:space="preserve"> по</w:t>
      </w:r>
      <w:r w:rsidR="00383D89" w:rsidRPr="00083F9A">
        <w:t xml:space="preserve"> </w:t>
      </w:r>
      <w:r w:rsidR="00E126ED">
        <w:t>05</w:t>
      </w:r>
      <w:r w:rsidR="00383D89" w:rsidRPr="00083F9A">
        <w:t>.</w:t>
      </w:r>
      <w:r w:rsidR="00E126ED">
        <w:t>12</w:t>
      </w:r>
      <w:r w:rsidR="00383D89" w:rsidRPr="00083F9A">
        <w:t>.</w:t>
      </w:r>
      <w:r w:rsidR="00BD2C08" w:rsidRPr="00083F9A">
        <w:t>2023</w:t>
      </w:r>
      <w:r w:rsidRPr="002F65FC">
        <w:t xml:space="preserve">  по электронной почте: </w:t>
      </w:r>
      <w:hyperlink r:id="rId6" w:history="1">
        <w:r w:rsidR="00E126ED" w:rsidRPr="00C54FE0">
          <w:rPr>
            <w:color w:val="000000"/>
          </w:rPr>
          <w:t>nekrasovka@uvao.mos.ru</w:t>
        </w:r>
      </w:hyperlink>
      <w:r w:rsidR="00E126ED" w:rsidRPr="00C54FE0">
        <w:rPr>
          <w:color w:val="000000"/>
        </w:rPr>
        <w:t xml:space="preserve">, </w:t>
      </w:r>
      <w:r w:rsidR="00E126ED" w:rsidRPr="00C54FE0">
        <w:t xml:space="preserve">rozhkova.eks@yandex.ru, </w:t>
      </w:r>
      <w:r w:rsidR="00E126ED" w:rsidRPr="00C54FE0">
        <w:rPr>
          <w:lang w:val="en-US"/>
        </w:rPr>
        <w:t>baribina</w:t>
      </w:r>
      <w:r w:rsidR="00E126ED" w:rsidRPr="00C54FE0">
        <w:t>_</w:t>
      </w:r>
      <w:r w:rsidR="00E126ED" w:rsidRPr="00C54FE0">
        <w:rPr>
          <w:lang w:val="en-US"/>
        </w:rPr>
        <w:t>om</w:t>
      </w:r>
      <w:r w:rsidR="00E126ED" w:rsidRPr="00C54FE0">
        <w:t>@</w:t>
      </w:r>
      <w:r w:rsidR="00E126ED" w:rsidRPr="00C54FE0">
        <w:rPr>
          <w:lang w:val="en-US"/>
        </w:rPr>
        <w:t>mosvodokanal</w:t>
      </w:r>
      <w:r w:rsidR="00E126ED" w:rsidRPr="00C54FE0">
        <w:t>.</w:t>
      </w:r>
      <w:r w:rsidR="00E126ED" w:rsidRPr="00C54FE0">
        <w:rPr>
          <w:lang w:val="en-US"/>
        </w:rPr>
        <w:t>ru</w:t>
      </w:r>
      <w:r w:rsidR="00E126ED" w:rsidRPr="00C54FE0">
        <w:t xml:space="preserve">, </w:t>
      </w:r>
      <w:r w:rsidR="00E126ED" w:rsidRPr="00C54FE0">
        <w:rPr>
          <w:lang w:val="en-US"/>
        </w:rPr>
        <w:t>dudkina</w:t>
      </w:r>
      <w:r w:rsidR="00E126ED" w:rsidRPr="00C54FE0">
        <w:t>_</w:t>
      </w:r>
      <w:r w:rsidR="00E126ED" w:rsidRPr="00C54FE0">
        <w:rPr>
          <w:lang w:val="en-US"/>
        </w:rPr>
        <w:t>is</w:t>
      </w:r>
      <w:r w:rsidR="00E126ED" w:rsidRPr="00C54FE0">
        <w:t>@</w:t>
      </w:r>
      <w:r w:rsidR="00E126ED" w:rsidRPr="00C54FE0">
        <w:rPr>
          <w:lang w:val="en-US"/>
        </w:rPr>
        <w:t>mosvodokanal</w:t>
      </w:r>
      <w:r w:rsidR="00E126ED" w:rsidRPr="00C54FE0">
        <w:t>.</w:t>
      </w:r>
      <w:r w:rsidR="00E126ED" w:rsidRPr="00C54FE0">
        <w:rPr>
          <w:lang w:val="en-US"/>
        </w:rPr>
        <w:t>ru</w:t>
      </w:r>
      <w:r w:rsidR="00E126ED" w:rsidRPr="00EE7077">
        <w:t xml:space="preserve"> </w:t>
      </w:r>
      <w:bookmarkStart w:id="0" w:name="_GoBack"/>
      <w:bookmarkEnd w:id="0"/>
    </w:p>
    <w:p w14:paraId="60696DDF" w14:textId="77777777" w:rsidR="00E126ED" w:rsidRDefault="00E126ED" w:rsidP="00E126ED">
      <w:pPr>
        <w:pStyle w:val="aa"/>
        <w:shd w:val="clear" w:color="auto" w:fill="FFFFFF"/>
        <w:spacing w:before="0" w:beforeAutospacing="0" w:after="0" w:afterAutospacing="0"/>
        <w:jc w:val="both"/>
      </w:pPr>
    </w:p>
    <w:p w14:paraId="70167A65" w14:textId="3E73A63C" w:rsidR="001F2FE7" w:rsidRDefault="003A7A4B" w:rsidP="00E126ED">
      <w:pPr>
        <w:pStyle w:val="aa"/>
        <w:shd w:val="clear" w:color="auto" w:fill="FFFFFF"/>
        <w:spacing w:before="0" w:beforeAutospacing="0" w:after="0" w:afterAutospacing="0"/>
        <w:jc w:val="both"/>
      </w:pPr>
      <w:r w:rsidRPr="00EE7077">
        <w:t>Опросные листы доступны для скачивания</w:t>
      </w:r>
      <w:r>
        <w:t>:</w:t>
      </w:r>
    </w:p>
    <w:p w14:paraId="7405F51C" w14:textId="2399322D" w:rsidR="00E126ED" w:rsidRDefault="00E126ED" w:rsidP="00E126ED">
      <w:pPr>
        <w:pStyle w:val="aa"/>
        <w:shd w:val="clear" w:color="auto" w:fill="FFFFFF"/>
        <w:spacing w:before="0" w:beforeAutospacing="0" w:after="0" w:afterAutospacing="0"/>
        <w:ind w:firstLine="708"/>
        <w:jc w:val="both"/>
      </w:pPr>
      <w:r>
        <w:rPr>
          <w:color w:val="000000"/>
        </w:rPr>
        <w:t>на официальном сайте заказчика АО «Мосводоканал</w:t>
      </w:r>
      <w:r w:rsidRPr="00273FBA">
        <w:rPr>
          <w:color w:val="000000"/>
        </w:rPr>
        <w:t>»</w:t>
      </w:r>
      <w:r>
        <w:rPr>
          <w:color w:val="000000"/>
        </w:rPr>
        <w:t xml:space="preserve"> </w:t>
      </w:r>
      <w:r w:rsidRPr="007F4B0E">
        <w:rPr>
          <w:color w:val="000000"/>
        </w:rPr>
        <w:t>(</w:t>
      </w:r>
      <w:r>
        <w:rPr>
          <w:color w:val="000000"/>
        </w:rPr>
        <w:t>www.mosvodokanal</w:t>
      </w:r>
      <w:r w:rsidRPr="002101E6">
        <w:rPr>
          <w:color w:val="000000"/>
        </w:rPr>
        <w:t>.ru);</w:t>
      </w:r>
    </w:p>
    <w:p w14:paraId="3F0A0E36" w14:textId="36CCBBC1" w:rsidR="002F65FC" w:rsidRPr="002F65FC" w:rsidRDefault="002F65FC" w:rsidP="002F65FC">
      <w:pPr>
        <w:spacing w:after="0" w:line="360" w:lineRule="exac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65FC">
        <w:rPr>
          <w:rFonts w:ascii="Times New Roman" w:hAnsi="Times New Roman"/>
          <w:sz w:val="24"/>
          <w:szCs w:val="24"/>
          <w:lang w:eastAsia="ru-RU"/>
        </w:rPr>
        <w:t>на официальн</w:t>
      </w:r>
      <w:r w:rsidR="00A50C84">
        <w:rPr>
          <w:rFonts w:ascii="Times New Roman" w:hAnsi="Times New Roman"/>
          <w:sz w:val="24"/>
          <w:szCs w:val="24"/>
          <w:lang w:eastAsia="ru-RU"/>
        </w:rPr>
        <w:t>ом</w:t>
      </w:r>
      <w:r w:rsidRPr="002F65FC">
        <w:rPr>
          <w:rFonts w:ascii="Times New Roman" w:hAnsi="Times New Roman"/>
          <w:sz w:val="24"/>
          <w:szCs w:val="24"/>
          <w:lang w:eastAsia="ru-RU"/>
        </w:rPr>
        <w:t xml:space="preserve"> сайт</w:t>
      </w:r>
      <w:r w:rsidR="00A50C84">
        <w:rPr>
          <w:rFonts w:ascii="Times New Roman" w:hAnsi="Times New Roman"/>
          <w:sz w:val="24"/>
          <w:szCs w:val="24"/>
          <w:lang w:eastAsia="ru-RU"/>
        </w:rPr>
        <w:t>е</w:t>
      </w:r>
      <w:r w:rsidR="0092590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D2C08">
        <w:rPr>
          <w:rFonts w:ascii="Times New Roman" w:hAnsi="Times New Roman"/>
          <w:sz w:val="24"/>
          <w:szCs w:val="24"/>
          <w:lang w:eastAsia="ru-RU"/>
        </w:rPr>
        <w:t>Управы района Некрасовка города Москвы </w:t>
      </w:r>
      <w:hyperlink r:id="rId7" w:history="1">
        <w:r w:rsidRPr="00BD2C08">
          <w:rPr>
            <w:rFonts w:ascii="Times New Roman" w:hAnsi="Times New Roman"/>
            <w:sz w:val="24"/>
            <w:szCs w:val="24"/>
            <w:lang w:eastAsia="ru-RU"/>
          </w:rPr>
          <w:t>(nekrasovka.mos.ru</w:t>
        </w:r>
      </w:hyperlink>
      <w:r w:rsidRPr="00BD2C08">
        <w:rPr>
          <w:rFonts w:ascii="Times New Roman" w:hAnsi="Times New Roman"/>
          <w:sz w:val="24"/>
          <w:szCs w:val="24"/>
          <w:lang w:eastAsia="ru-RU"/>
        </w:rPr>
        <w:t>).</w:t>
      </w:r>
    </w:p>
    <w:p w14:paraId="400B73F9" w14:textId="2DCF196F" w:rsidR="003A7A4B" w:rsidRDefault="003A7A4B" w:rsidP="003A7A4B">
      <w:pPr>
        <w:spacing w:after="0" w:line="360" w:lineRule="exac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E7077">
        <w:rPr>
          <w:rFonts w:ascii="Times New Roman" w:hAnsi="Times New Roman"/>
          <w:sz w:val="24"/>
          <w:szCs w:val="24"/>
          <w:lang w:eastAsia="ru-RU"/>
        </w:rPr>
        <w:t xml:space="preserve">Регистрация опросных листов производится </w:t>
      </w:r>
      <w:r w:rsidR="009F15B3">
        <w:rPr>
          <w:rFonts w:ascii="Times New Roman" w:hAnsi="Times New Roman"/>
          <w:sz w:val="24"/>
          <w:szCs w:val="24"/>
          <w:lang w:eastAsia="ru-RU"/>
        </w:rPr>
        <w:t xml:space="preserve">ответственным исполнителем со стороны </w:t>
      </w:r>
      <w:r w:rsidR="009F15B3" w:rsidRPr="00BD2C08">
        <w:rPr>
          <w:rFonts w:ascii="Times New Roman" w:hAnsi="Times New Roman"/>
          <w:sz w:val="24"/>
          <w:szCs w:val="24"/>
          <w:lang w:eastAsia="ru-RU"/>
        </w:rPr>
        <w:t>Управы района Некрасовка</w:t>
      </w:r>
      <w:r w:rsidR="009F15B3" w:rsidRPr="002F65FC">
        <w:rPr>
          <w:rFonts w:ascii="Times New Roman" w:hAnsi="Times New Roman"/>
          <w:sz w:val="24"/>
          <w:szCs w:val="24"/>
          <w:lang w:eastAsia="ru-RU"/>
        </w:rPr>
        <w:t xml:space="preserve"> города Москвы </w:t>
      </w:r>
      <w:r w:rsidRPr="00EE7077">
        <w:rPr>
          <w:rFonts w:ascii="Times New Roman" w:hAnsi="Times New Roman"/>
          <w:sz w:val="24"/>
          <w:szCs w:val="24"/>
          <w:lang w:eastAsia="ru-RU"/>
        </w:rPr>
        <w:t>путем присвоения номера опросного листа, заверен</w:t>
      </w:r>
      <w:r w:rsidR="002F65FC">
        <w:rPr>
          <w:rFonts w:ascii="Times New Roman" w:hAnsi="Times New Roman"/>
          <w:sz w:val="24"/>
          <w:szCs w:val="24"/>
          <w:lang w:eastAsia="ru-RU"/>
        </w:rPr>
        <w:t>ия</w:t>
      </w:r>
      <w:r w:rsidRPr="00EE7077">
        <w:rPr>
          <w:rFonts w:ascii="Times New Roman" w:hAnsi="Times New Roman"/>
          <w:sz w:val="24"/>
          <w:szCs w:val="24"/>
          <w:lang w:eastAsia="ru-RU"/>
        </w:rPr>
        <w:t xml:space="preserve"> подписью.</w:t>
      </w:r>
    </w:p>
    <w:p w14:paraId="126CF3B2" w14:textId="77777777" w:rsidR="003A7A4B" w:rsidRPr="00EE7077" w:rsidRDefault="003A7A4B" w:rsidP="003A7A4B">
      <w:pPr>
        <w:spacing w:after="0" w:line="360" w:lineRule="exac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8CDBE24" w14:textId="20C7BB7E" w:rsidR="003A7A4B" w:rsidRDefault="003A7A4B" w:rsidP="003A7A4B">
      <w:pPr>
        <w:spacing w:after="0" w:line="360" w:lineRule="exac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E7077">
        <w:rPr>
          <w:rFonts w:ascii="Times New Roman" w:hAnsi="Times New Roman"/>
          <w:sz w:val="24"/>
          <w:szCs w:val="24"/>
          <w:lang w:eastAsia="ru-RU"/>
        </w:rPr>
        <w:sym w:font="Symbol" w:char="F02A"/>
      </w:r>
      <w:r w:rsidRPr="00EE7077">
        <w:rPr>
          <w:rFonts w:ascii="Times New Roman" w:hAnsi="Times New Roman"/>
          <w:sz w:val="24"/>
          <w:szCs w:val="24"/>
          <w:lang w:eastAsia="ru-RU"/>
        </w:rPr>
        <w:t xml:space="preserve"> Заполняется </w:t>
      </w:r>
      <w:r w:rsidR="009F15B3">
        <w:rPr>
          <w:rFonts w:ascii="Times New Roman" w:hAnsi="Times New Roman"/>
          <w:sz w:val="24"/>
          <w:szCs w:val="24"/>
          <w:lang w:eastAsia="ru-RU"/>
        </w:rPr>
        <w:t>ответственным исполнителем</w:t>
      </w:r>
      <w:r w:rsidRPr="00EE7077">
        <w:rPr>
          <w:rFonts w:ascii="Times New Roman" w:hAnsi="Times New Roman"/>
          <w:sz w:val="24"/>
          <w:szCs w:val="24"/>
          <w:lang w:eastAsia="ru-RU"/>
        </w:rPr>
        <w:t xml:space="preserve"> при регистрации</w:t>
      </w:r>
    </w:p>
    <w:p w14:paraId="6018CB2F" w14:textId="1D868370" w:rsidR="009F15B3" w:rsidRPr="00EE7077" w:rsidRDefault="009F15B3" w:rsidP="009F15B3">
      <w:pPr>
        <w:spacing w:after="0" w:line="360" w:lineRule="exac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E7077">
        <w:rPr>
          <w:rFonts w:ascii="Times New Roman" w:hAnsi="Times New Roman"/>
          <w:sz w:val="24"/>
          <w:szCs w:val="24"/>
          <w:lang w:eastAsia="ru-RU"/>
        </w:rPr>
        <w:sym w:font="Symbol" w:char="F02A"/>
      </w:r>
      <w:r w:rsidRPr="00EE7077">
        <w:rPr>
          <w:rFonts w:ascii="Times New Roman" w:hAnsi="Times New Roman"/>
          <w:sz w:val="24"/>
          <w:szCs w:val="24"/>
          <w:lang w:eastAsia="ru-RU"/>
        </w:rPr>
        <w:sym w:font="Symbol" w:char="F02A"/>
      </w:r>
      <w:r w:rsidRPr="00EE7077">
        <w:rPr>
          <w:rFonts w:ascii="Times New Roman" w:hAnsi="Times New Roman"/>
          <w:sz w:val="24"/>
          <w:szCs w:val="24"/>
          <w:lang w:eastAsia="ru-RU"/>
        </w:rPr>
        <w:t xml:space="preserve"> Заполняется участником общественных обсуждений</w:t>
      </w:r>
    </w:p>
    <w:p w14:paraId="08045A0D" w14:textId="3CAD5435" w:rsidR="003A7A4B" w:rsidRPr="00EE7077" w:rsidRDefault="003A7A4B" w:rsidP="003A7A4B">
      <w:pPr>
        <w:spacing w:after="0" w:line="360" w:lineRule="exac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E7077">
        <w:rPr>
          <w:rFonts w:ascii="Times New Roman" w:hAnsi="Times New Roman"/>
          <w:sz w:val="24"/>
          <w:szCs w:val="24"/>
          <w:lang w:eastAsia="ru-RU"/>
        </w:rPr>
        <w:sym w:font="Symbol" w:char="F02A"/>
      </w:r>
      <w:r w:rsidRPr="00EE7077">
        <w:rPr>
          <w:rFonts w:ascii="Times New Roman" w:hAnsi="Times New Roman"/>
          <w:sz w:val="24"/>
          <w:szCs w:val="24"/>
          <w:lang w:eastAsia="ru-RU"/>
        </w:rPr>
        <w:sym w:font="Symbol" w:char="F02A"/>
      </w:r>
      <w:r w:rsidR="009F15B3" w:rsidRPr="00EE7077">
        <w:rPr>
          <w:rFonts w:ascii="Times New Roman" w:hAnsi="Times New Roman"/>
          <w:sz w:val="24"/>
          <w:szCs w:val="24"/>
          <w:lang w:eastAsia="ru-RU"/>
        </w:rPr>
        <w:sym w:font="Symbol" w:char="F02A"/>
      </w:r>
      <w:r w:rsidRPr="00EE707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F15B3" w:rsidRPr="00EE7077">
        <w:rPr>
          <w:rFonts w:ascii="Times New Roman" w:hAnsi="Times New Roman"/>
          <w:sz w:val="24"/>
          <w:szCs w:val="24"/>
          <w:lang w:eastAsia="ru-RU"/>
        </w:rPr>
        <w:t>Заполняется участником общественных обсуждений</w:t>
      </w:r>
      <w:r w:rsidR="009F15B3">
        <w:rPr>
          <w:rFonts w:ascii="Times New Roman" w:hAnsi="Times New Roman"/>
          <w:sz w:val="24"/>
          <w:szCs w:val="24"/>
          <w:lang w:eastAsia="ru-RU"/>
        </w:rPr>
        <w:t xml:space="preserve"> в форме ДА/НЕТ (выбрать).</w:t>
      </w:r>
    </w:p>
    <w:p w14:paraId="43F8AD6C" w14:textId="77777777" w:rsidR="003A7A4B" w:rsidRDefault="003A7A4B" w:rsidP="003A7A4B">
      <w:pPr>
        <w:spacing w:after="0" w:line="360" w:lineRule="exac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621EF43" w14:textId="77777777" w:rsidR="003A7A4B" w:rsidRPr="00EE7077" w:rsidRDefault="003A7A4B" w:rsidP="003A7A4B">
      <w:pPr>
        <w:spacing w:after="0" w:line="360" w:lineRule="exac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E7077">
        <w:rPr>
          <w:rFonts w:ascii="Times New Roman" w:hAnsi="Times New Roman"/>
          <w:sz w:val="24"/>
          <w:szCs w:val="24"/>
          <w:lang w:eastAsia="ru-RU"/>
        </w:rPr>
        <w:t>По итогам проведения опроса составляется протокол проведения опроса, опросные листы являются приложением к протоколу и входят в состав документации, подаваемой на государственную экологическую экспертизу. Все поступившие замечания и предложения будут рассмотрены, подготовлена сводная таблица учета замечаний и предложений, являющаяся неотъемлемой частью материалов оценки воздействия на окружающую среду.</w:t>
      </w:r>
    </w:p>
    <w:p w14:paraId="239FF91E" w14:textId="77777777" w:rsidR="00D45826" w:rsidRPr="0070005E" w:rsidRDefault="00D45826" w:rsidP="00D45826">
      <w:pPr>
        <w:pStyle w:val="a6"/>
        <w:tabs>
          <w:tab w:val="left" w:pos="567"/>
          <w:tab w:val="right" w:pos="9922"/>
        </w:tabs>
        <w:spacing w:after="0"/>
        <w:ind w:left="0"/>
        <w:jc w:val="both"/>
        <w:rPr>
          <w:rFonts w:ascii="Arial" w:hAnsi="Arial" w:cs="Arial"/>
        </w:rPr>
      </w:pPr>
    </w:p>
    <w:sectPr w:rsidR="00D45826" w:rsidRPr="0070005E" w:rsidSect="00D45826">
      <w:pgSz w:w="11906" w:h="16838"/>
      <w:pgMar w:top="426" w:right="850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3293EF" w14:textId="77777777" w:rsidR="0074386C" w:rsidRDefault="0074386C" w:rsidP="00642930">
      <w:pPr>
        <w:spacing w:after="0" w:line="240" w:lineRule="auto"/>
      </w:pPr>
      <w:r>
        <w:separator/>
      </w:r>
    </w:p>
  </w:endnote>
  <w:endnote w:type="continuationSeparator" w:id="0">
    <w:p w14:paraId="5151E13A" w14:textId="77777777" w:rsidR="0074386C" w:rsidRDefault="0074386C" w:rsidP="00642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6019DE" w14:textId="77777777" w:rsidR="0074386C" w:rsidRDefault="0074386C" w:rsidP="00642930">
      <w:pPr>
        <w:spacing w:after="0" w:line="240" w:lineRule="auto"/>
      </w:pPr>
      <w:r>
        <w:separator/>
      </w:r>
    </w:p>
  </w:footnote>
  <w:footnote w:type="continuationSeparator" w:id="0">
    <w:p w14:paraId="3EBF47D0" w14:textId="77777777" w:rsidR="0074386C" w:rsidRDefault="0074386C" w:rsidP="006429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389"/>
    <w:rsid w:val="00057ED2"/>
    <w:rsid w:val="00083F9A"/>
    <w:rsid w:val="000B7561"/>
    <w:rsid w:val="000E2DF1"/>
    <w:rsid w:val="001B2897"/>
    <w:rsid w:val="001C2202"/>
    <w:rsid w:val="001F2FE7"/>
    <w:rsid w:val="00234C6C"/>
    <w:rsid w:val="00243F57"/>
    <w:rsid w:val="00280C20"/>
    <w:rsid w:val="002902D1"/>
    <w:rsid w:val="002B6044"/>
    <w:rsid w:val="002C6576"/>
    <w:rsid w:val="002F65FC"/>
    <w:rsid w:val="003018CB"/>
    <w:rsid w:val="00310841"/>
    <w:rsid w:val="003528E7"/>
    <w:rsid w:val="003813E8"/>
    <w:rsid w:val="00383D89"/>
    <w:rsid w:val="003A7A4B"/>
    <w:rsid w:val="003E1F5A"/>
    <w:rsid w:val="0043410B"/>
    <w:rsid w:val="0047744B"/>
    <w:rsid w:val="00484A6E"/>
    <w:rsid w:val="004B17CF"/>
    <w:rsid w:val="004C3F36"/>
    <w:rsid w:val="00520EBF"/>
    <w:rsid w:val="00547ED4"/>
    <w:rsid w:val="00572223"/>
    <w:rsid w:val="00596DA7"/>
    <w:rsid w:val="00642930"/>
    <w:rsid w:val="0070005E"/>
    <w:rsid w:val="00707079"/>
    <w:rsid w:val="00726846"/>
    <w:rsid w:val="0074386C"/>
    <w:rsid w:val="00751F85"/>
    <w:rsid w:val="007654F6"/>
    <w:rsid w:val="00774878"/>
    <w:rsid w:val="00780217"/>
    <w:rsid w:val="007B33D6"/>
    <w:rsid w:val="007F4E82"/>
    <w:rsid w:val="00824BD2"/>
    <w:rsid w:val="008B2D3A"/>
    <w:rsid w:val="00911246"/>
    <w:rsid w:val="0092590F"/>
    <w:rsid w:val="00935DE5"/>
    <w:rsid w:val="009417C9"/>
    <w:rsid w:val="00957164"/>
    <w:rsid w:val="00961AEC"/>
    <w:rsid w:val="009C73EE"/>
    <w:rsid w:val="009D4D5A"/>
    <w:rsid w:val="009D7372"/>
    <w:rsid w:val="009E2C2A"/>
    <w:rsid w:val="009F15B3"/>
    <w:rsid w:val="00A50C84"/>
    <w:rsid w:val="00A65000"/>
    <w:rsid w:val="00A81BDE"/>
    <w:rsid w:val="00AC1F68"/>
    <w:rsid w:val="00AC5AB0"/>
    <w:rsid w:val="00B01AD1"/>
    <w:rsid w:val="00B56269"/>
    <w:rsid w:val="00BD2C08"/>
    <w:rsid w:val="00C82797"/>
    <w:rsid w:val="00C95FB3"/>
    <w:rsid w:val="00CA2ACB"/>
    <w:rsid w:val="00CD500D"/>
    <w:rsid w:val="00D3393B"/>
    <w:rsid w:val="00D45826"/>
    <w:rsid w:val="00DA0389"/>
    <w:rsid w:val="00DD0D37"/>
    <w:rsid w:val="00DD37EB"/>
    <w:rsid w:val="00DF6403"/>
    <w:rsid w:val="00E126ED"/>
    <w:rsid w:val="00E83651"/>
    <w:rsid w:val="00EA2389"/>
    <w:rsid w:val="00EC14E1"/>
    <w:rsid w:val="00F459C7"/>
    <w:rsid w:val="00F57E86"/>
    <w:rsid w:val="00F9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BE214"/>
  <w15:chartTrackingRefBased/>
  <w15:docId w15:val="{A8D69897-EC26-496B-8D36-702196EF1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410B"/>
    <w:pPr>
      <w:spacing w:after="0" w:line="240" w:lineRule="auto"/>
    </w:pPr>
  </w:style>
  <w:style w:type="table" w:styleId="a4">
    <w:name w:val="Table Grid"/>
    <w:basedOn w:val="a1"/>
    <w:uiPriority w:val="59"/>
    <w:rsid w:val="004341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4B17CF"/>
    <w:rPr>
      <w:color w:val="0563C1"/>
      <w:u w:val="single"/>
    </w:rPr>
  </w:style>
  <w:style w:type="paragraph" w:styleId="a6">
    <w:name w:val="List Paragraph"/>
    <w:basedOn w:val="a"/>
    <w:uiPriority w:val="34"/>
    <w:qFormat/>
    <w:rsid w:val="004B17C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rsid w:val="004B17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B17C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5">
    <w:name w:val="Style5"/>
    <w:basedOn w:val="a"/>
    <w:uiPriority w:val="99"/>
    <w:rsid w:val="004B17CF"/>
    <w:pPr>
      <w:widowControl w:val="0"/>
      <w:autoSpaceDE w:val="0"/>
      <w:autoSpaceDN w:val="0"/>
      <w:adjustRightInd w:val="0"/>
      <w:spacing w:after="0" w:line="277" w:lineRule="exact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596DA7"/>
    <w:rPr>
      <w:color w:val="954F72" w:themeColor="followedHyperlink"/>
      <w:u w:val="single"/>
    </w:rPr>
  </w:style>
  <w:style w:type="character" w:customStyle="1" w:styleId="a8">
    <w:name w:val="Основной текст_"/>
    <w:basedOn w:val="a0"/>
    <w:link w:val="2"/>
    <w:rsid w:val="00642930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a9">
    <w:name w:val="Основной текст + Полужирный"/>
    <w:basedOn w:val="a8"/>
    <w:rsid w:val="0064293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2">
    <w:name w:val="Основной текст2"/>
    <w:basedOn w:val="a"/>
    <w:link w:val="a8"/>
    <w:rsid w:val="00642930"/>
    <w:pPr>
      <w:shd w:val="clear" w:color="auto" w:fill="FFFFFF"/>
      <w:spacing w:before="600" w:after="120" w:line="336" w:lineRule="exact"/>
      <w:ind w:hanging="3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F6403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520E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6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uprava-kapotnya.mos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ekrasovka@uvao.mos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GPN</Company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 Кирилл Алексеевич</dc:creator>
  <cp:keywords/>
  <dc:description/>
  <cp:lastModifiedBy>Семьян Ксения Федоровна</cp:lastModifiedBy>
  <cp:revision>5</cp:revision>
  <dcterms:created xsi:type="dcterms:W3CDTF">2023-10-27T07:54:00Z</dcterms:created>
  <dcterms:modified xsi:type="dcterms:W3CDTF">2023-10-27T08:01:00Z</dcterms:modified>
</cp:coreProperties>
</file>